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AB6164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9F074C" w:rsidRPr="009F074C" w14:paraId="62E61EAC" w14:textId="77777777" w:rsidTr="0021319C">
        <w:trPr>
          <w:trHeight w:val="38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2625BB" w14:textId="77777777" w:rsidR="009F074C" w:rsidRPr="0021319C" w:rsidRDefault="009F074C" w:rsidP="0021319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1319C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246E2" w14:textId="77777777" w:rsidR="009F074C" w:rsidRPr="0021319C" w:rsidRDefault="009F074C" w:rsidP="0021319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1319C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9F074C" w:rsidRPr="009F074C" w14:paraId="16F2EA3C" w14:textId="77777777" w:rsidTr="7A606ED2">
        <w:trPr>
          <w:trHeight w:val="1074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8CC5" w14:textId="7365FBCF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07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36E65F" wp14:editId="3860C4AD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3559175</wp:posOffset>
                      </wp:positionV>
                      <wp:extent cx="2619375" cy="838200"/>
                      <wp:effectExtent l="0" t="0" r="28575" b="19050"/>
                      <wp:wrapNone/>
                      <wp:docPr id="1305210778" name="Dikdörtgen: Köşeleri Yuvarlatılmı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9A99D9" w14:textId="77777777" w:rsidR="009F074C" w:rsidRPr="0021319C" w:rsidRDefault="009F074C" w:rsidP="009F074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21319C">
                                    <w:rPr>
                                      <w:rFonts w:ascii="Calibri" w:hAnsi="Calibri" w:cs="Calibri"/>
                                    </w:rPr>
                                    <w:t>Fakülte Yönetim Kurulu Kararı ile muafiyeti kabul edilen derslerin sisteme işlenmesi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6E65F" id="Dikdörtgen: Köşeleri Yuvarlatılmış 3" o:spid="_x0000_s1026" style="position:absolute;margin-left:50.5pt;margin-top:280.25pt;width:206.25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4C9A99D9" w14:textId="77777777" w:rsidR="009F074C" w:rsidRPr="0021319C" w:rsidRDefault="009F074C" w:rsidP="009F07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1319C">
                              <w:rPr>
                                <w:rFonts w:ascii="Calibri" w:hAnsi="Calibri" w:cs="Calibri"/>
                              </w:rPr>
                              <w:t>Fakülte Yönetim Kurulu Kararı ile muafiyeti kabul edilen derslerin sisteme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F07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309EA8" wp14:editId="50462590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511175</wp:posOffset>
                      </wp:positionV>
                      <wp:extent cx="2619375" cy="838200"/>
                      <wp:effectExtent l="0" t="0" r="28575" b="19050"/>
                      <wp:wrapNone/>
                      <wp:docPr id="82112960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CF1F3" w14:textId="77777777" w:rsidR="009F074C" w:rsidRPr="0021319C" w:rsidRDefault="009F074C" w:rsidP="009F07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2131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Akademik takvimde yer alan tarihler arasında muafiyet başvurusunun yapılması</w:t>
                                  </w:r>
                                </w:p>
                                <w:p w14:paraId="25AAD923" w14:textId="77777777" w:rsidR="009F074C" w:rsidRDefault="009F074C" w:rsidP="009F07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09EA8" id="Dikdörtgen: Köşeleri Yuvarlatılmış 2" o:spid="_x0000_s1027" style="position:absolute;margin-left:45.25pt;margin-top:40.25pt;width:206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20CF1F3" w14:textId="77777777" w:rsidR="009F074C" w:rsidRPr="0021319C" w:rsidRDefault="009F074C" w:rsidP="009F07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21319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Akademik takvimde yer alan tarihler arasında muafiyet başvurusunun yapılması</w:t>
                            </w:r>
                          </w:p>
                          <w:p w14:paraId="25AAD923" w14:textId="77777777" w:rsidR="009F074C" w:rsidRDefault="009F074C" w:rsidP="009F074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F07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436C33" wp14:editId="23722559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2092325</wp:posOffset>
                      </wp:positionV>
                      <wp:extent cx="2619375" cy="838200"/>
                      <wp:effectExtent l="0" t="0" r="28575" b="19050"/>
                      <wp:wrapNone/>
                      <wp:docPr id="523855139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58CFBC" w14:textId="77777777" w:rsidR="009F074C" w:rsidRPr="0021319C" w:rsidRDefault="009F074C" w:rsidP="009F074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21319C">
                                    <w:rPr>
                                      <w:rFonts w:ascii="Calibri" w:hAnsi="Calibri" w:cs="Calibri"/>
                                    </w:rPr>
                                    <w:t>Muafiyeti uygun görülen dersler için Fakülte Yönetim Kurulu kararı alınması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436C33" id="Dikdörtgen: Köşeleri Yuvarlatılmış 1" o:spid="_x0000_s1028" style="position:absolute;margin-left:50.5pt;margin-top:164.75pt;width:206.25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2658CFBC" w14:textId="77777777" w:rsidR="009F074C" w:rsidRPr="0021319C" w:rsidRDefault="009F074C" w:rsidP="009F07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1319C">
                              <w:rPr>
                                <w:rFonts w:ascii="Calibri" w:hAnsi="Calibri" w:cs="Calibri"/>
                              </w:rPr>
                              <w:t>Muafiyeti uygun görülen dersler için Fakülte Yönetim Kurulu kararı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4B4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408DDA3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32BA4A9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C58B731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278BDCC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D1623A3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  <w:r w:rsidRPr="0021319C">
              <w:rPr>
                <w:rFonts w:ascii="Calibri" w:hAnsi="Calibri" w:cs="Calibri"/>
              </w:rPr>
              <w:t>Öğrenci</w:t>
            </w:r>
          </w:p>
          <w:p w14:paraId="7561E6AC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47DB591B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44F64E21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3820225A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43D2B2C8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05218591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720DB628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13121C5D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232D96C6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  <w:r w:rsidRPr="0021319C">
              <w:rPr>
                <w:rFonts w:ascii="Calibri" w:hAnsi="Calibri" w:cs="Calibri"/>
              </w:rPr>
              <w:t>Fakülte Sekreterliği</w:t>
            </w:r>
          </w:p>
          <w:p w14:paraId="26FDEE0B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76A1D3BD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3944FF42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27015BB9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7A288C63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009EBD69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5E521B1B" w14:textId="77777777" w:rsidR="009F074C" w:rsidRPr="0021319C" w:rsidRDefault="009F074C">
            <w:pPr>
              <w:spacing w:line="240" w:lineRule="auto"/>
              <w:rPr>
                <w:rFonts w:ascii="Calibri" w:hAnsi="Calibri" w:cs="Calibri"/>
              </w:rPr>
            </w:pPr>
          </w:p>
          <w:p w14:paraId="6EEB13FA" w14:textId="37683146" w:rsidR="4C13D698" w:rsidRDefault="4C13D698" w:rsidP="7A606ED2">
            <w:pPr>
              <w:rPr>
                <w:rFonts w:ascii="Times New Roman" w:eastAsia="Times New Roman" w:hAnsi="Times New Roman" w:cs="Times New Roman"/>
              </w:rPr>
            </w:pPr>
            <w:r w:rsidRPr="0021319C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67B931B1" w14:textId="21F708A2" w:rsidR="7A606ED2" w:rsidRDefault="7A606ED2" w:rsidP="7A606ED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5B55E92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F9CF6B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F97278B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4D4DA02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4BC68C0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B0B686A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FB17C1B" w14:textId="77777777" w:rsidR="009F074C" w:rsidRPr="009F074C" w:rsidRDefault="009F07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B5B071" w14:textId="77777777" w:rsidR="00A40EFF" w:rsidRPr="00AB6164" w:rsidRDefault="00A40EFF">
      <w:pPr>
        <w:rPr>
          <w:rFonts w:ascii="Times New Roman" w:hAnsi="Times New Roman" w:cs="Times New Roman"/>
        </w:rPr>
      </w:pPr>
    </w:p>
    <w:sectPr w:rsidR="00A40EFF" w:rsidRPr="00AB6164" w:rsidSect="00FA6C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A0DC" w14:textId="77777777" w:rsidR="00F61024" w:rsidRDefault="00F61024" w:rsidP="00A40EFF">
      <w:pPr>
        <w:spacing w:after="0" w:line="240" w:lineRule="auto"/>
      </w:pPr>
      <w:r>
        <w:separator/>
      </w:r>
    </w:p>
  </w:endnote>
  <w:endnote w:type="continuationSeparator" w:id="0">
    <w:p w14:paraId="715B5E70" w14:textId="77777777" w:rsidR="00F61024" w:rsidRDefault="00F61024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1DE8" w14:textId="77777777" w:rsidR="0021319C" w:rsidRDefault="002131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21319C" w14:paraId="71B1B6F1" w14:textId="77777777" w:rsidTr="3991FAA4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21319C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21319C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21319C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21319C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21319C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21319C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21319C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21319C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21319C" w14:paraId="14328215" w14:textId="77777777" w:rsidTr="3991FAA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21319C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21319C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7D149AB6" w:rsidR="00A40EFF" w:rsidRPr="0021319C" w:rsidRDefault="7A606ED2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21319C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5666E026" w:rsidR="00A40EFF" w:rsidRPr="0021319C" w:rsidRDefault="3991FAA4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21319C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21319C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21319C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21319C" w14:paraId="04BE5FF8" w14:textId="77777777" w:rsidTr="3991FAA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21319C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21319C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21319C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21319C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21319C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21319C" w14:paraId="09A3D2F9" w14:textId="77777777" w:rsidTr="3991FAA4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21319C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21319C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105A" w14:textId="77777777" w:rsidR="0021319C" w:rsidRDefault="002131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F9DF" w14:textId="77777777" w:rsidR="00F61024" w:rsidRDefault="00F61024" w:rsidP="00A40EFF">
      <w:pPr>
        <w:spacing w:after="0" w:line="240" w:lineRule="auto"/>
      </w:pPr>
      <w:r>
        <w:separator/>
      </w:r>
    </w:p>
  </w:footnote>
  <w:footnote w:type="continuationSeparator" w:id="0">
    <w:p w14:paraId="206556A8" w14:textId="77777777" w:rsidR="00F61024" w:rsidRDefault="00F61024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18A5" w14:textId="77777777" w:rsidR="0021319C" w:rsidRDefault="002131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21319C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21319C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21319C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63A60599" w:rsidR="003648D3" w:rsidRPr="0021319C" w:rsidRDefault="009F074C" w:rsidP="005A7DE7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21319C">
            <w:rPr>
              <w:rFonts w:ascii="Calibri" w:hAnsi="Calibri" w:cs="Calibri"/>
              <w:b/>
              <w:bCs/>
              <w:sz w:val="28"/>
              <w:szCs w:val="28"/>
            </w:rPr>
            <w:t>MUAFİYET VE İNTİBAK İŞLEMLERİ İŞ AKIŞ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21319C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3594C56B" w:rsidR="00A40EFF" w:rsidRPr="0021319C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985EBD"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="00AB6164"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1</w:t>
          </w:r>
          <w:r w:rsidR="009F074C"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1</w:t>
          </w:r>
        </w:p>
      </w:tc>
    </w:tr>
    <w:tr w:rsidR="00A40EFF" w:rsidRPr="0021319C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21319C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21319C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21319C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21319C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21319C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21319C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21319C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21319C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74B1A2C4" w:rsidR="00A40EFF" w:rsidRPr="0021319C" w:rsidRDefault="00985EBD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21319C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21319C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21319C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21319C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7C1C9821" w:rsidR="00A40EFF" w:rsidRPr="0021319C" w:rsidRDefault="00985EBD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21319C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21319C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21319C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21319C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21319C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21319C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11E6" w14:textId="77777777" w:rsidR="0021319C" w:rsidRDefault="002131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21319C"/>
    <w:rsid w:val="002A2345"/>
    <w:rsid w:val="002F11EA"/>
    <w:rsid w:val="003648D3"/>
    <w:rsid w:val="003F0AD1"/>
    <w:rsid w:val="004E11C9"/>
    <w:rsid w:val="00544C68"/>
    <w:rsid w:val="005A7DE7"/>
    <w:rsid w:val="00687B6E"/>
    <w:rsid w:val="006C773D"/>
    <w:rsid w:val="008056AB"/>
    <w:rsid w:val="00985EBD"/>
    <w:rsid w:val="009F074C"/>
    <w:rsid w:val="00A40EFF"/>
    <w:rsid w:val="00A90B86"/>
    <w:rsid w:val="00AB6164"/>
    <w:rsid w:val="00B2050F"/>
    <w:rsid w:val="00DC719E"/>
    <w:rsid w:val="00DF26A6"/>
    <w:rsid w:val="00F57E0E"/>
    <w:rsid w:val="00F61024"/>
    <w:rsid w:val="00FA6C6A"/>
    <w:rsid w:val="00FF2983"/>
    <w:rsid w:val="3991FAA4"/>
    <w:rsid w:val="4C13D698"/>
    <w:rsid w:val="7A60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4C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E2097-13DE-4A35-8C3F-7AAEF062BF2C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2403A233-91FA-4C28-8080-584F72532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2B598-2E58-43D6-8A0C-9C088346D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108</Characters>
  <Application>Microsoft Office Word</Application>
  <DocSecurity>0</DocSecurity>
  <Lines>2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6</cp:revision>
  <cp:lastPrinted>2024-04-04T07:39:00Z</cp:lastPrinted>
  <dcterms:created xsi:type="dcterms:W3CDTF">2024-04-04T07:42:00Z</dcterms:created>
  <dcterms:modified xsi:type="dcterms:W3CDTF">2026-04-13T10:16:00Z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